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ACA1C" w14:textId="77777777" w:rsidR="00F837DB" w:rsidRDefault="00F837DB"/>
    <w:p w14:paraId="2BE84E78" w14:textId="77777777" w:rsidR="002114F2" w:rsidRDefault="002114F2"/>
    <w:p w14:paraId="0A171136" w14:textId="77777777" w:rsidR="00F837DB" w:rsidRDefault="00F837D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 xml:space="preserve">Potvrzení o </w:t>
      </w:r>
      <w:r w:rsidR="00981791">
        <w:rPr>
          <w:b/>
          <w:bCs/>
          <w:sz w:val="28"/>
        </w:rPr>
        <w:t>studiu</w:t>
      </w:r>
    </w:p>
    <w:p w14:paraId="31FC0043" w14:textId="77777777" w:rsidR="00F837DB" w:rsidRDefault="00F837DB" w:rsidP="002845EF"/>
    <w:p w14:paraId="2BA2D44C" w14:textId="77777777" w:rsidR="00F837DB" w:rsidRDefault="00F837DB" w:rsidP="002845EF"/>
    <w:p w14:paraId="20B725CD" w14:textId="77777777" w:rsidR="002114F2" w:rsidRPr="00F72188" w:rsidRDefault="002114F2" w:rsidP="002114F2">
      <w:r w:rsidRPr="00F72188">
        <w:t>Potvrzujeme, že</w:t>
      </w:r>
      <w:r w:rsidR="001B49D4">
        <w:t xml:space="preserve"> </w:t>
      </w:r>
      <w:sdt>
        <w:sdtPr>
          <w:alias w:val="žák/žákyně"/>
          <w:tag w:val="žák/žákyně"/>
          <w:id w:val="1322700759"/>
          <w:lock w:val="sdtLocked"/>
          <w:placeholder>
            <w:docPart w:val="954A4551489F463B89ED15B409F97058"/>
          </w:placeholder>
          <w:showingPlcHdr/>
          <w15:color w:val="3366FF"/>
          <w:comboBox>
            <w:listItem w:displayText="žák" w:value="žák"/>
            <w:listItem w:displayText="žákyně" w:value="žákyně"/>
          </w:comboBox>
        </w:sdtPr>
        <w:sdtEndPr/>
        <w:sdtContent>
          <w:r w:rsidR="00C079DC" w:rsidRPr="00FA05EE">
            <w:rPr>
              <w:rStyle w:val="Zstupntext"/>
            </w:rPr>
            <w:t>Zvolte položku.</w:t>
          </w:r>
        </w:sdtContent>
      </w:sdt>
      <w:r w:rsidR="001B49D4">
        <w:t xml:space="preserve"> </w:t>
      </w:r>
      <w:sdt>
        <w:sdtPr>
          <w:alias w:val="jméno a příjmení"/>
          <w:tag w:val="jméno a příjmení"/>
          <w:id w:val="707299075"/>
          <w:lock w:val="sdtLocked"/>
          <w:placeholder>
            <w:docPart w:val="52BDB196D2544C8E88F46F1B24AD349B"/>
          </w:placeholder>
          <w:showingPlcHdr/>
          <w15:color w:val="3366FF"/>
          <w:text/>
        </w:sdtPr>
        <w:sdtEndPr/>
        <w:sdtContent>
          <w:r w:rsidR="00EB3095" w:rsidRPr="00FA05EE">
            <w:rPr>
              <w:rStyle w:val="Zstupntext"/>
            </w:rPr>
            <w:t>Klikněte nebo klepněte sem a zadejte text.</w:t>
          </w:r>
        </w:sdtContent>
      </w:sdt>
    </w:p>
    <w:p w14:paraId="2D31FA2C" w14:textId="77777777" w:rsidR="00F837DB" w:rsidRPr="00F72188" w:rsidRDefault="00F837DB" w:rsidP="002845EF"/>
    <w:p w14:paraId="71573582" w14:textId="77777777" w:rsidR="00F837DB" w:rsidRPr="00F72188" w:rsidRDefault="00904318" w:rsidP="001E09F3">
      <w:sdt>
        <w:sdtPr>
          <w:alias w:val="narozen"/>
          <w:tag w:val="narozen"/>
          <w:id w:val="804201278"/>
          <w:lock w:val="sdtLocked"/>
          <w:placeholder>
            <w:docPart w:val="288FE6CF99B1488085D683EACEE53892"/>
          </w:placeholder>
          <w:showingPlcHdr/>
          <w15:color w:val="3366FF"/>
          <w:comboBox>
            <w:listItem w:displayText="narozen" w:value="narozen"/>
            <w:listItem w:displayText="narozena" w:value="narozena"/>
          </w:comboBox>
        </w:sdtPr>
        <w:sdtEndPr/>
        <w:sdtContent>
          <w:r w:rsidR="00A15BF0" w:rsidRPr="002755D6">
            <w:rPr>
              <w:rStyle w:val="Zstupntext"/>
            </w:rPr>
            <w:t>Zvolte položku.</w:t>
          </w:r>
        </w:sdtContent>
      </w:sdt>
      <w:r w:rsidR="001E09F3">
        <w:t xml:space="preserve"> </w:t>
      </w:r>
      <w:sdt>
        <w:sdtPr>
          <w:alias w:val="datum narození"/>
          <w:tag w:val="datum narození"/>
          <w:id w:val="-585301927"/>
          <w:lock w:val="sdtLocked"/>
          <w:placeholder>
            <w:docPart w:val="2886AC2D48FC4773A3A59F89FFAA8C14"/>
          </w:placeholder>
          <w:showingPlcHdr/>
          <w15:color w:val="3366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C079DC" w:rsidRPr="002755D6">
            <w:rPr>
              <w:rStyle w:val="Zstupntext"/>
            </w:rPr>
            <w:t>Klikněte nebo klepněte sem a zadejte datum.</w:t>
          </w:r>
        </w:sdtContent>
      </w:sdt>
    </w:p>
    <w:p w14:paraId="39ACC007" w14:textId="77777777" w:rsidR="00F837DB" w:rsidRPr="00F72188" w:rsidRDefault="00F837DB"/>
    <w:p w14:paraId="334F9380" w14:textId="77777777" w:rsidR="00F837DB" w:rsidRPr="00F72188" w:rsidRDefault="002114F2">
      <w:r w:rsidRPr="00F72188">
        <w:t>navštěvuje</w:t>
      </w:r>
      <w:r w:rsidR="00F837DB" w:rsidRPr="00F72188">
        <w:t xml:space="preserve"> ve školním roce</w:t>
      </w:r>
      <w:r w:rsidR="00EB3095">
        <w:t xml:space="preserve"> </w:t>
      </w:r>
      <w:sdt>
        <w:sdtPr>
          <w:alias w:val="školní rok"/>
          <w:tag w:val="školní rok"/>
          <w:id w:val="-2086760298"/>
          <w:lock w:val="sdtLocked"/>
          <w:placeholder>
            <w:docPart w:val="C5AB186E49F1451EABF36849124B82E6"/>
          </w:placeholder>
          <w:showingPlcHdr/>
          <w15:color w:val="3366FF"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="00F837DB" w:rsidRPr="00F72188">
        <w:t xml:space="preserve"> </w:t>
      </w:r>
      <w:sdt>
        <w:sdtPr>
          <w:alias w:val="ročník"/>
          <w:tag w:val="ročník"/>
          <w:id w:val="-1123917743"/>
          <w:lock w:val="sdtLocked"/>
          <w:placeholder>
            <w:docPart w:val="D1962E59EEAF46B7A68060D14D1484AE"/>
          </w:placeholder>
          <w:showingPlcHdr/>
          <w15:color w:val="3366FF"/>
          <w:comboBox>
            <w:listItem w:displayText="1. ročník" w:value="1. ročník"/>
            <w:listItem w:displayText="2. ročník" w:value="2. ročník"/>
            <w:listItem w:displayText="3. ročník" w:value="3. ročník"/>
            <w:listItem w:displayText="4. ročník" w:value="4. ročník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Pr="00F72188">
        <w:t xml:space="preserve"> naší školy s pravidelným denním vyučováním.</w:t>
      </w:r>
    </w:p>
    <w:p w14:paraId="0EDA6FDE" w14:textId="77777777" w:rsidR="00F837DB" w:rsidRPr="00F72188" w:rsidRDefault="00F837DB">
      <w:pPr>
        <w:jc w:val="center"/>
      </w:pPr>
    </w:p>
    <w:p w14:paraId="6D024D5F" w14:textId="77777777" w:rsidR="00F837DB" w:rsidRPr="00F72188" w:rsidRDefault="00F837DB">
      <w:r w:rsidRPr="00F72188">
        <w:t>Toto potvrzení se vydává jako doklad pro účely:</w:t>
      </w:r>
    </w:p>
    <w:p w14:paraId="0C5F186C" w14:textId="77777777" w:rsidR="00F837DB" w:rsidRPr="00F72188" w:rsidRDefault="00F837DB" w:rsidP="00F72188">
      <w:pPr>
        <w:jc w:val="center"/>
      </w:pPr>
    </w:p>
    <w:sdt>
      <w:sdtPr>
        <w:alias w:val="Účel"/>
        <w:tag w:val="Účel"/>
        <w:id w:val="454768567"/>
        <w:placeholder>
          <w:docPart w:val="DefaultPlaceholder_-1854013440"/>
        </w:placeholder>
        <w:showingPlcHdr/>
        <w15:color w:val="0000FF"/>
        <w:text w:multiLine="1"/>
      </w:sdtPr>
      <w:sdtContent>
        <w:p w14:paraId="103B1950" w14:textId="6580D284" w:rsidR="00F72188" w:rsidRDefault="00904318" w:rsidP="00F72188">
          <w:r w:rsidRPr="000750FB">
            <w:rPr>
              <w:rStyle w:val="Zstupntext"/>
            </w:rPr>
            <w:t>Klikněte nebo klepněte sem a zadejte text.</w:t>
          </w:r>
        </w:p>
      </w:sdtContent>
    </w:sdt>
    <w:p w14:paraId="38D14093" w14:textId="77777777" w:rsidR="00904318" w:rsidRPr="00F72188" w:rsidRDefault="00904318" w:rsidP="00F72188"/>
    <w:p w14:paraId="4646C0E5" w14:textId="77777777" w:rsidR="00F837DB" w:rsidRPr="00F72188" w:rsidRDefault="00F837DB" w:rsidP="00F72188">
      <w:r w:rsidRPr="00F72188">
        <w:t>Česk</w:t>
      </w:r>
      <w:r w:rsidR="001B49D4">
        <w:t>á</w:t>
      </w:r>
      <w:r w:rsidRPr="00F72188">
        <w:t xml:space="preserve"> Líp</w:t>
      </w:r>
      <w:r w:rsidR="001B49D4">
        <w:t>a</w:t>
      </w:r>
      <w:r w:rsidRPr="00F72188">
        <w:t xml:space="preserve"> </w:t>
      </w:r>
      <w:sdt>
        <w:sdtPr>
          <w:alias w:val="datum"/>
          <w:tag w:val="datum"/>
          <w:id w:val="-454863314"/>
          <w:lock w:val="sdtLocked"/>
          <w:placeholder>
            <w:docPart w:val="1714BFA3DA7049338498588BECE8D8E7"/>
          </w:placeholder>
          <w:showingPlcHdr/>
          <w15:color w:val="3366FF"/>
          <w:date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1E09F3" w:rsidRPr="00EB3095">
            <w:rPr>
              <w:rStyle w:val="Zstupntext"/>
            </w:rPr>
            <w:t>Klikněte nebo klepněte sem a zadejte datum.</w:t>
          </w:r>
        </w:sdtContent>
      </w:sdt>
    </w:p>
    <w:p w14:paraId="2362D8D3" w14:textId="77777777" w:rsidR="00F837DB" w:rsidRPr="00F72188" w:rsidRDefault="00F837DB" w:rsidP="00F72188"/>
    <w:p w14:paraId="2224E302" w14:textId="77777777" w:rsidR="008079A3" w:rsidRPr="00F72188" w:rsidRDefault="008079A3" w:rsidP="00F72188"/>
    <w:p w14:paraId="7C257AB8" w14:textId="77777777" w:rsidR="008079A3" w:rsidRPr="00F72188" w:rsidRDefault="008079A3" w:rsidP="00F72188"/>
    <w:p w14:paraId="44E1F17C" w14:textId="77777777" w:rsidR="008079A3" w:rsidRPr="00F72188" w:rsidRDefault="008079A3" w:rsidP="00F72188"/>
    <w:p w14:paraId="2AF9F9A4" w14:textId="77777777" w:rsidR="008079A3" w:rsidRPr="00F72188" w:rsidRDefault="008079A3" w:rsidP="00F72188"/>
    <w:p w14:paraId="52EAC904" w14:textId="77777777" w:rsidR="002114F2" w:rsidRPr="00F72188" w:rsidRDefault="00FD7325" w:rsidP="00FD7325">
      <w:pPr>
        <w:tabs>
          <w:tab w:val="center" w:pos="7938"/>
        </w:tabs>
      </w:pPr>
      <w:r>
        <w:tab/>
        <w:t>________________________</w:t>
      </w:r>
    </w:p>
    <w:p w14:paraId="142E8063" w14:textId="77777777" w:rsidR="002114F2" w:rsidRPr="00F72188" w:rsidRDefault="00FD7325" w:rsidP="00FD7325">
      <w:pPr>
        <w:tabs>
          <w:tab w:val="center" w:pos="7938"/>
        </w:tabs>
      </w:pPr>
      <w:r>
        <w:tab/>
      </w:r>
      <w:r w:rsidR="002114F2" w:rsidRPr="00F72188">
        <w:t>podpis a razítko školy</w:t>
      </w:r>
    </w:p>
    <w:p w14:paraId="570018F3" w14:textId="77777777" w:rsidR="00F837DB" w:rsidRDefault="00F837DB"/>
    <w:sectPr w:rsidR="00F837DB" w:rsidSect="002114F2">
      <w:headerReference w:type="default" r:id="rId6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D1C841" w14:textId="77777777" w:rsidR="00AD55FC" w:rsidRDefault="00AD55FC">
      <w:r>
        <w:separator/>
      </w:r>
    </w:p>
  </w:endnote>
  <w:endnote w:type="continuationSeparator" w:id="0">
    <w:p w14:paraId="0307A5C3" w14:textId="77777777" w:rsidR="00AD55FC" w:rsidRDefault="00AD5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A0AF4" w14:textId="77777777" w:rsidR="00AD55FC" w:rsidRDefault="00AD55FC">
      <w:r>
        <w:separator/>
      </w:r>
    </w:p>
  </w:footnote>
  <w:footnote w:type="continuationSeparator" w:id="0">
    <w:p w14:paraId="4F658CC7" w14:textId="77777777" w:rsidR="00AD55FC" w:rsidRDefault="00AD5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35F43" w14:textId="77777777" w:rsidR="004D5C5D" w:rsidRDefault="004D5C5D" w:rsidP="004D5C5D">
    <w:pPr>
      <w:pStyle w:val="Zhlav"/>
      <w:jc w:val="center"/>
      <w:rPr>
        <w:b/>
        <w:bCs/>
        <w:sz w:val="26"/>
        <w:szCs w:val="26"/>
      </w:rPr>
    </w:pPr>
    <w:r>
      <w:rPr>
        <w:b/>
        <w:bCs/>
        <w:sz w:val="26"/>
        <w:szCs w:val="26"/>
      </w:rPr>
      <w:t>Obchodní akademie, Česká Lípa, náměstí Osvobození 422, příspěvková organizace</w:t>
    </w:r>
  </w:p>
  <w:p w14:paraId="293A7C76" w14:textId="77777777" w:rsidR="004D5C5D" w:rsidRDefault="004D5C5D" w:rsidP="004D5C5D">
    <w:pPr>
      <w:pStyle w:val="Zhlav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náměstí Osvobození 422, 470 </w:t>
    </w:r>
    <w:proofErr w:type="gramStart"/>
    <w:r>
      <w:rPr>
        <w:b/>
        <w:bCs/>
        <w:sz w:val="22"/>
        <w:szCs w:val="22"/>
      </w:rPr>
      <w:t>01  Česká</w:t>
    </w:r>
    <w:proofErr w:type="gramEnd"/>
    <w:r>
      <w:rPr>
        <w:b/>
        <w:bCs/>
        <w:sz w:val="22"/>
        <w:szCs w:val="22"/>
      </w:rPr>
      <w:t xml:space="preserve"> Lípa</w:t>
    </w:r>
  </w:p>
  <w:p w14:paraId="43C57CA8" w14:textId="77777777" w:rsidR="004D5C5D" w:rsidRDefault="004D5C5D" w:rsidP="004D5C5D">
    <w:pPr>
      <w:pStyle w:val="Zhlav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 xml:space="preserve">tel. </w:t>
    </w:r>
    <w:r w:rsidR="00A0056C">
      <w:rPr>
        <w:b/>
        <w:bCs/>
        <w:sz w:val="22"/>
        <w:szCs w:val="22"/>
      </w:rPr>
      <w:t>778 544 002</w:t>
    </w:r>
    <w:r>
      <w:rPr>
        <w:b/>
        <w:bCs/>
        <w:sz w:val="22"/>
        <w:szCs w:val="22"/>
      </w:rPr>
      <w:t>, ID datové schránky: vdnk6rp</w:t>
    </w:r>
  </w:p>
  <w:p w14:paraId="0A4BFEF1" w14:textId="77777777" w:rsidR="004D5C5D" w:rsidRDefault="004D5C5D" w:rsidP="004D5C5D">
    <w:pPr>
      <w:pStyle w:val="Zhlav"/>
      <w:jc w:val="center"/>
      <w:rPr>
        <w:b/>
        <w:bCs/>
        <w:sz w:val="22"/>
        <w:szCs w:val="22"/>
      </w:rPr>
    </w:pPr>
    <w:r>
      <w:rPr>
        <w:b/>
        <w:bCs/>
        <w:sz w:val="22"/>
        <w:szCs w:val="22"/>
      </w:rPr>
      <w:t>web: www</w:t>
    </w:r>
    <w:r w:rsidR="005B5EF0">
      <w:rPr>
        <w:b/>
        <w:bCs/>
        <w:sz w:val="22"/>
        <w:szCs w:val="22"/>
      </w:rPr>
      <w:t>.</w:t>
    </w:r>
    <w:r>
      <w:rPr>
        <w:b/>
        <w:bCs/>
        <w:sz w:val="22"/>
        <w:szCs w:val="22"/>
      </w:rPr>
      <w:t>oacl.cz, e-mail: oa-cl@clnet.cz</w:t>
    </w:r>
  </w:p>
  <w:p w14:paraId="20802916" w14:textId="77777777" w:rsidR="002114F2" w:rsidRDefault="002114F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3vbByLHxFNHkIsEyd59EB/WnsgNmFTLIKOpTxslHdWXT3ulE9jqxg/M9In+TfRe/knSfzAYzwvYJKFnPI80MA==" w:salt="WAi2zGRwfsok1xytV2nfEA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1B49D4"/>
    <w:rsid w:val="001D4461"/>
    <w:rsid w:val="001E09F3"/>
    <w:rsid w:val="002114F2"/>
    <w:rsid w:val="002416D3"/>
    <w:rsid w:val="00266746"/>
    <w:rsid w:val="00277889"/>
    <w:rsid w:val="002845EF"/>
    <w:rsid w:val="00314B21"/>
    <w:rsid w:val="004D5C5D"/>
    <w:rsid w:val="00556030"/>
    <w:rsid w:val="005B5EF0"/>
    <w:rsid w:val="005C7086"/>
    <w:rsid w:val="005F6DAD"/>
    <w:rsid w:val="00650A1A"/>
    <w:rsid w:val="006F332C"/>
    <w:rsid w:val="0074096A"/>
    <w:rsid w:val="008079A3"/>
    <w:rsid w:val="00842645"/>
    <w:rsid w:val="00904318"/>
    <w:rsid w:val="009141E1"/>
    <w:rsid w:val="0092265E"/>
    <w:rsid w:val="00981791"/>
    <w:rsid w:val="009C19E2"/>
    <w:rsid w:val="009D35CC"/>
    <w:rsid w:val="00A0056C"/>
    <w:rsid w:val="00A15BF0"/>
    <w:rsid w:val="00AD55FC"/>
    <w:rsid w:val="00B429F8"/>
    <w:rsid w:val="00C02252"/>
    <w:rsid w:val="00C079DC"/>
    <w:rsid w:val="00C7012B"/>
    <w:rsid w:val="00D7220E"/>
    <w:rsid w:val="00E90774"/>
    <w:rsid w:val="00EB3095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FB6C14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A4551489F463B89ED15B409F97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6399A-7E07-4FB2-9F51-6EC6D15E9103}"/>
      </w:docPartPr>
      <w:docPartBody>
        <w:p w:rsidR="00802BB2" w:rsidRDefault="004C5571" w:rsidP="004C5571">
          <w:pPr>
            <w:pStyle w:val="954A4551489F463B89ED15B409F97058"/>
          </w:pPr>
          <w:r w:rsidRPr="00FA05EE">
            <w:rPr>
              <w:rStyle w:val="Zstupntext"/>
            </w:rPr>
            <w:t>Zvolte položku.</w:t>
          </w:r>
        </w:p>
      </w:docPartBody>
    </w:docPart>
    <w:docPart>
      <w:docPartPr>
        <w:name w:val="52BDB196D2544C8E88F46F1B24AD34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0DEBF9-5950-4F92-8988-175C609BDCB2}"/>
      </w:docPartPr>
      <w:docPartBody>
        <w:p w:rsidR="00802BB2" w:rsidRDefault="004C5571" w:rsidP="004C5571">
          <w:pPr>
            <w:pStyle w:val="52BDB196D2544C8E88F46F1B24AD349B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88FE6CF99B1488085D683EACEE538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116C12-AE3E-42B5-954A-C72643128FDF}"/>
      </w:docPartPr>
      <w:docPartBody>
        <w:p w:rsidR="004C5571" w:rsidRDefault="004C5571" w:rsidP="004C5571">
          <w:pPr>
            <w:pStyle w:val="288FE6CF99B1488085D683EACEE538921"/>
          </w:pPr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2886AC2D48FC4773A3A59F89FFAA8C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B45504-6D45-4030-8B02-AD2EEF532436}"/>
      </w:docPartPr>
      <w:docPartBody>
        <w:p w:rsidR="004C5571" w:rsidRDefault="004C5571" w:rsidP="004C5571">
          <w:pPr>
            <w:pStyle w:val="2886AC2D48FC4773A3A59F89FFAA8C141"/>
          </w:pPr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C5AB186E49F1451EABF36849124B82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008E33-F123-4451-9843-E2A24A0497CE}"/>
      </w:docPartPr>
      <w:docPartBody>
        <w:p w:rsidR="004C5571" w:rsidRDefault="004C5571" w:rsidP="004C5571">
          <w:pPr>
            <w:pStyle w:val="C5AB186E49F1451EABF36849124B82E61"/>
          </w:pPr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1962E59EEAF46B7A68060D14D1484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330DA-E37B-4766-8006-377D506E9761}"/>
      </w:docPartPr>
      <w:docPartBody>
        <w:p w:rsidR="004C5571" w:rsidRDefault="004C5571" w:rsidP="004C5571">
          <w:pPr>
            <w:pStyle w:val="D1962E59EEAF46B7A68060D14D1484AE1"/>
          </w:pPr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1714BFA3DA7049338498588BECE8D8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903DFD-181F-40DA-B1DB-E846E3FFDE83}"/>
      </w:docPartPr>
      <w:docPartBody>
        <w:p w:rsidR="004C5571" w:rsidRDefault="004C5571" w:rsidP="004C5571">
          <w:pPr>
            <w:pStyle w:val="1714BFA3DA7049338498588BECE8D8E71"/>
          </w:pPr>
          <w:r w:rsidRPr="00EB3095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4E6AEB-E9DB-442D-B4B9-8DA7FB4E3FE4}"/>
      </w:docPartPr>
      <w:docPartBody>
        <w:p w:rsidR="00000000" w:rsidRDefault="004C5571">
          <w:r w:rsidRPr="000750FB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21C5C"/>
    <w:rsid w:val="001307BF"/>
    <w:rsid w:val="00302030"/>
    <w:rsid w:val="004C5571"/>
    <w:rsid w:val="00802BB2"/>
    <w:rsid w:val="009C412C"/>
    <w:rsid w:val="00A37EDF"/>
    <w:rsid w:val="00B13839"/>
    <w:rsid w:val="00B430D8"/>
    <w:rsid w:val="00C04DE9"/>
    <w:rsid w:val="00ED3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4C5571"/>
    <w:rPr>
      <w:color w:val="808080"/>
    </w:rPr>
  </w:style>
  <w:style w:type="paragraph" w:customStyle="1" w:styleId="954A4551489F463B89ED15B409F97058">
    <w:name w:val="954A4551489F463B89ED15B409F97058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DB196D2544C8E88F46F1B24AD349B">
    <w:name w:val="52BDB196D2544C8E88F46F1B24AD349B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54A4551489F463B89ED15B409F970581">
    <w:name w:val="954A4551489F463B89ED15B409F970581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2BDB196D2544C8E88F46F1B24AD349B1">
    <w:name w:val="52BDB196D2544C8E88F46F1B24AD349B1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FE6CF99B1488085D683EACEE53892">
    <w:name w:val="288FE6CF99B1488085D683EACEE53892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AC2D48FC4773A3A59F89FFAA8C14">
    <w:name w:val="2886AC2D48FC4773A3A59F89FFAA8C14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B186E49F1451EABF36849124B82E6">
    <w:name w:val="C5AB186E49F1451EABF36849124B82E6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62E59EEAF46B7A68060D14D1484AE">
    <w:name w:val="D1962E59EEAF46B7A68060D14D1484AE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A999DE4E4E258CB6790A1A700FC1">
    <w:name w:val="3394A999DE4E4E258CB6790A1A700FC1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4BFA3DA7049338498588BECE8D8E7">
    <w:name w:val="1714BFA3DA7049338498588BECE8D8E7"/>
    <w:rsid w:val="00B430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FE6CF99B1488085D683EACEE538921">
    <w:name w:val="288FE6CF99B1488085D683EACEE53892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886AC2D48FC4773A3A59F89FFAA8C141">
    <w:name w:val="2886AC2D48FC4773A3A59F89FFAA8C14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AB186E49F1451EABF36849124B82E61">
    <w:name w:val="C5AB186E49F1451EABF36849124B82E6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1962E59EEAF46B7A68060D14D1484AE1">
    <w:name w:val="D1962E59EEAF46B7A68060D14D1484AE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94A999DE4E4E258CB6790A1A700FC11">
    <w:name w:val="3394A999DE4E4E258CB6790A1A700FC1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14BFA3DA7049338498588BECE8D8E71">
    <w:name w:val="1714BFA3DA7049338498588BECE8D8E71"/>
    <w:rsid w:val="004C5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66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OBCHODNÍ  AKADEMIE,  Česká Lípa, nám</vt:lpstr>
      <vt:lpstr>Potvrzení o návštěvě školy</vt:lpstr>
    </vt:vector>
  </TitlesOfParts>
  <Company>Obchodní akademie Česká Lípa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18</cp:revision>
  <cp:lastPrinted>2010-06-11T07:53:00Z</cp:lastPrinted>
  <dcterms:created xsi:type="dcterms:W3CDTF">2023-07-19T13:35:00Z</dcterms:created>
  <dcterms:modified xsi:type="dcterms:W3CDTF">2023-08-30T11:16:00Z</dcterms:modified>
</cp:coreProperties>
</file>