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423B" w:rsidRDefault="00001368">
      <w:sdt>
        <w:sdtPr>
          <w:alias w:val="Oslovení"/>
          <w:tag w:val="Oslovení"/>
          <w:id w:val="419994060"/>
          <w:lock w:val="sdtLocked"/>
          <w:placeholder>
            <w:docPart w:val="F51550F2FEEC4297BB5E94A7C6EA2EE8"/>
          </w:placeholder>
          <w:showingPlcHdr/>
          <w15:color w:val="3366FF"/>
          <w:text/>
        </w:sdtPr>
        <w:sdtEndPr/>
        <w:sdtContent>
          <w:r w:rsidR="006F423B" w:rsidRPr="00FA05EE">
            <w:rPr>
              <w:rStyle w:val="Zstupntext"/>
            </w:rPr>
            <w:t>Klikněte nebo klepněte sem a zadejte text.</w:t>
          </w:r>
        </w:sdtContent>
      </w:sdt>
    </w:p>
    <w:p w:rsidR="006F423B" w:rsidRDefault="00001368">
      <w:sdt>
        <w:sdtPr>
          <w:alias w:val="Jméno a příjmení zák. zástupce"/>
          <w:tag w:val="Jméno a příjmení zák. zástupce"/>
          <w:id w:val="-1362661709"/>
          <w:lock w:val="sdtLocked"/>
          <w:placeholder>
            <w:docPart w:val="074DE63CCA1847DE8DE82838FB253618"/>
          </w:placeholder>
          <w:showingPlcHdr/>
          <w15:color w:val="3366FF"/>
          <w:text/>
        </w:sdtPr>
        <w:sdtEndPr/>
        <w:sdtContent>
          <w:r w:rsidR="006F423B" w:rsidRPr="00FA05EE">
            <w:rPr>
              <w:rStyle w:val="Zstupntext"/>
            </w:rPr>
            <w:t>Klikněte nebo klepněte sem a zadejte text.</w:t>
          </w:r>
        </w:sdtContent>
      </w:sdt>
    </w:p>
    <w:p w:rsidR="006F423B" w:rsidRDefault="00001368">
      <w:sdt>
        <w:sdtPr>
          <w:alias w:val="Ulice a číslo popisné"/>
          <w:tag w:val="Ulice a číslo popisné"/>
          <w:id w:val="-864754949"/>
          <w:lock w:val="sdtLocked"/>
          <w:placeholder>
            <w:docPart w:val="506681D0AA6543B3BC29EDF14BC8B522"/>
          </w:placeholder>
          <w:showingPlcHdr/>
          <w15:color w:val="3366FF"/>
          <w:text/>
        </w:sdtPr>
        <w:sdtEndPr/>
        <w:sdtContent>
          <w:r w:rsidR="00CA2286" w:rsidRPr="00FA05EE">
            <w:rPr>
              <w:rStyle w:val="Zstupntext"/>
            </w:rPr>
            <w:t>Klikněte nebo klepněte sem a zadejte text.</w:t>
          </w:r>
        </w:sdtContent>
      </w:sdt>
    </w:p>
    <w:p w:rsidR="00CA2286" w:rsidRDefault="00001368">
      <w:sdt>
        <w:sdtPr>
          <w:alias w:val="PSČ a město"/>
          <w:tag w:val="PSČ a měslo"/>
          <w:id w:val="-1410454323"/>
          <w:lock w:val="sdtLocked"/>
          <w:placeholder>
            <w:docPart w:val="EA1FD45E58A042DC95DAEEEAFC42E5E3"/>
          </w:placeholder>
          <w:showingPlcHdr/>
          <w15:color w:val="3366FF"/>
          <w:text/>
        </w:sdtPr>
        <w:sdtEndPr/>
        <w:sdtContent>
          <w:r w:rsidR="00CA2286" w:rsidRPr="00FA05EE">
            <w:rPr>
              <w:rStyle w:val="Zstupntext"/>
            </w:rPr>
            <w:t>Klikněte nebo klepněte sem a zadejte text.</w:t>
          </w:r>
        </w:sdtContent>
      </w:sdt>
    </w:p>
    <w:sdt>
      <w:sdtPr>
        <w:alias w:val="zákonný zástupce nezletilého žáka"/>
        <w:tag w:val="zákonný zástupce nezletilého žáka"/>
        <w:id w:val="2054874966"/>
        <w:placeholder>
          <w:docPart w:val="DefaultPlaceholder_-1854013440"/>
        </w:placeholder>
        <w:temporary/>
        <w15:color w:val="3366FF"/>
        <w:text/>
      </w:sdtPr>
      <w:sdtEndPr/>
      <w:sdtContent>
        <w:p w:rsidR="00F837DB" w:rsidRDefault="006F423B">
          <w:r>
            <w:t>zák</w:t>
          </w:r>
          <w:r w:rsidR="00D65682">
            <w:t>onný</w:t>
          </w:r>
          <w:r>
            <w:t xml:space="preserve"> zástupce</w:t>
          </w:r>
        </w:p>
      </w:sdtContent>
    </w:sdt>
    <w:p w:rsidR="006F423B" w:rsidRDefault="00001368">
      <w:sdt>
        <w:sdtPr>
          <w:alias w:val="jméno a příjmení žáka nezletilého žáka"/>
          <w:tag w:val="jméno a příjmení žáka nezletilého žáka"/>
          <w:id w:val="-1733843528"/>
          <w:placeholder>
            <w:docPart w:val="2472813FFC3C4766A16E0319825383FA"/>
          </w:placeholder>
          <w:temporary/>
          <w:showingPlcHdr/>
          <w15:color w:val="3366FF"/>
          <w:text/>
        </w:sdtPr>
        <w:sdtEndPr/>
        <w:sdtContent>
          <w:r w:rsidR="00C235A0" w:rsidRPr="00FA05EE">
            <w:rPr>
              <w:rStyle w:val="Zstupntext"/>
            </w:rPr>
            <w:t>Klikněte nebo klepněte sem a zadejte text.</w:t>
          </w:r>
        </w:sdtContent>
      </w:sdt>
    </w:p>
    <w:p w:rsidR="006F423B" w:rsidRDefault="006F423B"/>
    <w:p w:rsidR="006F423B" w:rsidRDefault="006F423B"/>
    <w:p w:rsidR="004631A3" w:rsidRDefault="006F423B">
      <w:r>
        <w:t>Obchodní akademie, Česká Lípa,</w:t>
      </w:r>
    </w:p>
    <w:p w:rsidR="004631A3" w:rsidRDefault="006F423B">
      <w:r>
        <w:t>náměstí Osvobození 422,</w:t>
      </w:r>
    </w:p>
    <w:p w:rsidR="006F423B" w:rsidRDefault="006F423B">
      <w:r>
        <w:t>příspěvková organizace</w:t>
      </w:r>
    </w:p>
    <w:p w:rsidR="006F423B" w:rsidRDefault="006F423B">
      <w:r>
        <w:t>náměstí Osvobození 422</w:t>
      </w:r>
    </w:p>
    <w:p w:rsidR="006F423B" w:rsidRDefault="006F423B">
      <w:r>
        <w:t xml:space="preserve">470 </w:t>
      </w:r>
      <w:proofErr w:type="gramStart"/>
      <w:r>
        <w:t>01  Česká</w:t>
      </w:r>
      <w:proofErr w:type="gramEnd"/>
      <w:r>
        <w:t xml:space="preserve"> Lípa</w:t>
      </w:r>
    </w:p>
    <w:p w:rsidR="002114F2" w:rsidRDefault="002114F2"/>
    <w:p w:rsidR="00CA2286" w:rsidRDefault="00CA2286"/>
    <w:p w:rsidR="00CA2286" w:rsidRDefault="00CA2286" w:rsidP="00CA2286">
      <w:pPr>
        <w:jc w:val="right"/>
      </w:pPr>
      <w:r>
        <w:t xml:space="preserve">Česká Lípa </w:t>
      </w:r>
      <w:sdt>
        <w:sdtPr>
          <w:alias w:val="datum"/>
          <w:tag w:val="datum"/>
          <w:id w:val="-1590532128"/>
          <w:lock w:val="sdtLocked"/>
          <w:placeholder>
            <w:docPart w:val="DefaultPlaceholder_-1854013437"/>
          </w:placeholder>
          <w:showingPlcHdr/>
          <w15:color w:val="3366FF"/>
          <w:date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Pr="002755D6">
            <w:rPr>
              <w:rStyle w:val="Zstupntext"/>
            </w:rPr>
            <w:t>Klikněte nebo klepněte sem a zadejte datum.</w:t>
          </w:r>
        </w:sdtContent>
      </w:sdt>
    </w:p>
    <w:p w:rsidR="006F423B" w:rsidRDefault="006F423B"/>
    <w:p w:rsidR="00BF49B4" w:rsidRDefault="00BF49B4"/>
    <w:p w:rsidR="00F837DB" w:rsidRDefault="006F423B">
      <w:pPr>
        <w:pStyle w:val="Nadpis1"/>
        <w:jc w:val="left"/>
        <w:rPr>
          <w:b/>
          <w:bCs/>
          <w:sz w:val="28"/>
        </w:rPr>
      </w:pPr>
      <w:r>
        <w:rPr>
          <w:b/>
          <w:bCs/>
          <w:sz w:val="28"/>
        </w:rPr>
        <w:t>Žádost o uvolnění z</w:t>
      </w:r>
      <w:r w:rsidR="003153F5">
        <w:rPr>
          <w:b/>
          <w:bCs/>
          <w:sz w:val="28"/>
        </w:rPr>
        <w:t> písemné a elektronické komunikace</w:t>
      </w:r>
      <w:r>
        <w:rPr>
          <w:b/>
          <w:bCs/>
          <w:sz w:val="28"/>
        </w:rPr>
        <w:t xml:space="preserve"> (</w:t>
      </w:r>
      <w:r w:rsidR="003153F5">
        <w:rPr>
          <w:b/>
          <w:bCs/>
          <w:sz w:val="28"/>
        </w:rPr>
        <w:t>PEK</w:t>
      </w:r>
      <w:r>
        <w:rPr>
          <w:b/>
          <w:bCs/>
          <w:sz w:val="28"/>
        </w:rPr>
        <w:t>)</w:t>
      </w:r>
    </w:p>
    <w:p w:rsidR="00F837DB" w:rsidRDefault="00F837DB" w:rsidP="002845EF"/>
    <w:p w:rsidR="002114F2" w:rsidRPr="00F72188" w:rsidRDefault="006F423B" w:rsidP="002114F2">
      <w:r>
        <w:t xml:space="preserve">Žádám o </w:t>
      </w:r>
      <w:r w:rsidR="003153F5">
        <w:t>částečné</w:t>
      </w:r>
      <w:r>
        <w:t xml:space="preserve"> uvolnění</w:t>
      </w:r>
      <w:r w:rsidR="001B49D4">
        <w:t xml:space="preserve"> </w:t>
      </w:r>
      <w:sdt>
        <w:sdtPr>
          <w:alias w:val="syna / dcery"/>
          <w:tag w:val="žák/žákyně"/>
          <w:id w:val="1322700759"/>
          <w:lock w:val="sdtLocked"/>
          <w:placeholder>
            <w:docPart w:val="954A4551489F463B89ED15B409F97058"/>
          </w:placeholder>
          <w:showingPlcHdr/>
          <w15:color w:val="3366FF"/>
          <w:comboBox>
            <w:listItem w:displayText="mého syna" w:value="mého syna"/>
            <w:listItem w:displayText="mé dcery" w:value="mé dcery"/>
            <w:listItem w:displayText=" " w:value="prázdné u plnoletého žáka"/>
          </w:comboBox>
        </w:sdtPr>
        <w:sdtEndPr/>
        <w:sdtContent>
          <w:r w:rsidR="00D95E0A" w:rsidRPr="00FA05EE">
            <w:rPr>
              <w:rStyle w:val="Zstupntext"/>
            </w:rPr>
            <w:t>Zvolte položku.</w:t>
          </w:r>
        </w:sdtContent>
      </w:sdt>
      <w:r w:rsidR="001B49D4">
        <w:t xml:space="preserve"> </w:t>
      </w:r>
    </w:p>
    <w:p w:rsidR="00F837DB" w:rsidRPr="00F72188" w:rsidRDefault="00F837DB" w:rsidP="002845EF"/>
    <w:p w:rsidR="00F837DB" w:rsidRPr="00F72188" w:rsidRDefault="00001368" w:rsidP="004631A3">
      <w:sdt>
        <w:sdtPr>
          <w:alias w:val="Jméno a příjmení žáka"/>
          <w:tag w:val="Jméno a příjmení žáka"/>
          <w:id w:val="-6300018"/>
          <w:lock w:val="sdtLocked"/>
          <w:placeholder>
            <w:docPart w:val="DefaultPlaceholder_-1854013440"/>
          </w:placeholder>
          <w:showingPlcHdr/>
          <w15:color w:val="3366FF"/>
          <w:text/>
        </w:sdtPr>
        <w:sdtEndPr/>
        <w:sdtContent>
          <w:r w:rsidR="004631A3" w:rsidRPr="00076994">
            <w:rPr>
              <w:rStyle w:val="Zstupntext"/>
            </w:rPr>
            <w:t>Klikněte nebo klepněte sem a zadejte text.</w:t>
          </w:r>
        </w:sdtContent>
      </w:sdt>
      <w:r w:rsidR="00164A17">
        <w:t>,</w:t>
      </w:r>
      <w:r w:rsidR="004631A3">
        <w:t xml:space="preserve"> </w:t>
      </w:r>
      <w:r w:rsidR="006F737A">
        <w:t xml:space="preserve">třída </w:t>
      </w:r>
      <w:sdt>
        <w:sdtPr>
          <w:alias w:val="ročník"/>
          <w:tag w:val="ročník"/>
          <w:id w:val="-1890711186"/>
          <w:lock w:val="sdtLocked"/>
          <w:placeholder>
            <w:docPart w:val="DefaultPlaceholder_-1854013438"/>
          </w:placeholder>
          <w:showingPlcHdr/>
          <w15:color w:val="3366FF"/>
          <w:dropDownList>
            <w:listItem w:displayText="1." w:value="1."/>
            <w:listItem w:displayText="2." w:value="2."/>
            <w:listItem w:displayText="3." w:value="3."/>
            <w:listItem w:displayText="4." w:value="4."/>
          </w:dropDownList>
        </w:sdtPr>
        <w:sdtEndPr/>
        <w:sdtContent>
          <w:r w:rsidR="006F737A" w:rsidRPr="002755D6">
            <w:rPr>
              <w:rStyle w:val="Zstupntext"/>
            </w:rPr>
            <w:t>Zvolte položku.</w:t>
          </w:r>
        </w:sdtContent>
      </w:sdt>
      <w:sdt>
        <w:sdtPr>
          <w:alias w:val="třída"/>
          <w:tag w:val="třída"/>
          <w:id w:val="185644949"/>
          <w:lock w:val="sdtLocked"/>
          <w:placeholder>
            <w:docPart w:val="DefaultPlaceholder_-1854013438"/>
          </w:placeholder>
          <w:showingPlcHdr/>
          <w15:color w:val="3366FF"/>
          <w:dropDownList>
            <w:listItem w:displayText="A" w:value="A"/>
            <w:listItem w:displayText="B" w:value="B"/>
            <w:listItem w:displayText="C" w:value="C"/>
            <w:listItem w:displayText="D" w:value="D"/>
            <w:listItem w:displayText="E" w:value="E"/>
          </w:dropDownList>
        </w:sdtPr>
        <w:sdtEndPr/>
        <w:sdtContent>
          <w:r w:rsidR="006F737A" w:rsidRPr="002755D6">
            <w:rPr>
              <w:rStyle w:val="Zstupntext"/>
            </w:rPr>
            <w:t>Zvolte položku.</w:t>
          </w:r>
        </w:sdtContent>
      </w:sdt>
    </w:p>
    <w:p w:rsidR="00F837DB" w:rsidRPr="00F72188" w:rsidRDefault="00F837DB"/>
    <w:p w:rsidR="00F837DB" w:rsidRPr="00F72188" w:rsidRDefault="00BF49B4">
      <w:r>
        <w:t xml:space="preserve">z hodin </w:t>
      </w:r>
      <w:r w:rsidR="004631A3">
        <w:t>písemné a elektronické komunikace</w:t>
      </w:r>
      <w:r>
        <w:t xml:space="preserve"> na </w:t>
      </w:r>
      <w:sdt>
        <w:sdtPr>
          <w:alias w:val="období"/>
          <w:tag w:val="období"/>
          <w:id w:val="539091959"/>
          <w:placeholder>
            <w:docPart w:val="DefaultPlaceholder_-1854013438"/>
          </w:placeholder>
          <w:showingPlcHdr/>
          <w15:color w:val="3366FF"/>
          <w:dropDownList>
            <w:listItem w:displayText="I. pololetí" w:value="I. pololetí"/>
            <w:listItem w:displayText="II. pololetí" w:value="II. pololetí"/>
            <w:listItem w:displayText="I. a II. pololetí" w:value="I. a II. pololetí"/>
          </w:dropDownList>
        </w:sdtPr>
        <w:sdtEndPr/>
        <w:sdtContent>
          <w:r w:rsidRPr="002755D6">
            <w:rPr>
              <w:rStyle w:val="Zstupntext"/>
            </w:rPr>
            <w:t>Zvolte položku.</w:t>
          </w:r>
        </w:sdtContent>
      </w:sdt>
      <w:r>
        <w:t xml:space="preserve"> školního roku</w:t>
      </w:r>
      <w:r w:rsidR="00EB3095">
        <w:t xml:space="preserve"> </w:t>
      </w:r>
      <w:sdt>
        <w:sdtPr>
          <w:alias w:val="školní rok"/>
          <w:tag w:val="školní rok"/>
          <w:id w:val="-2086760298"/>
          <w:lock w:val="sdtLocked"/>
          <w:placeholder>
            <w:docPart w:val="DefaultPlaceholder_-1854013438"/>
          </w:placeholder>
          <w:showingPlcHdr/>
          <w15:color w:val="3366FF"/>
          <w:comboBox>
            <w:listItem w:displayText="2022/2023" w:value="2022/2023"/>
            <w:listItem w:displayText="2023/2024" w:value="2023/2024"/>
            <w:listItem w:displayText="2024/2025" w:value="2024/2025"/>
            <w:listItem w:displayText="2025/2026" w:value="2025/2026"/>
            <w:listItem w:displayText="2026/2027" w:value="2026/2027"/>
            <w:listItem w:displayText="2027/2028" w:value="2027/2028"/>
          </w:comboBox>
        </w:sdtPr>
        <w:sdtEndPr/>
        <w:sdtContent>
          <w:r w:rsidR="00EB3095" w:rsidRPr="002755D6">
            <w:rPr>
              <w:rStyle w:val="Zstupntext"/>
            </w:rPr>
            <w:t>Zvolte položku.</w:t>
          </w:r>
        </w:sdtContent>
      </w:sdt>
      <w:r w:rsidR="00F837DB" w:rsidRPr="00F72188">
        <w:t xml:space="preserve"> </w:t>
      </w:r>
      <w:r w:rsidR="002114F2" w:rsidRPr="00F72188">
        <w:t xml:space="preserve"> </w:t>
      </w:r>
      <w:r>
        <w:t>na základě přiloženého lékařského potvrzení</w:t>
      </w:r>
      <w:r w:rsidR="002114F2" w:rsidRPr="00F72188">
        <w:t>.</w:t>
      </w:r>
    </w:p>
    <w:p w:rsidR="00F837DB" w:rsidRPr="00F72188" w:rsidRDefault="00F837DB">
      <w:pPr>
        <w:jc w:val="center"/>
      </w:pPr>
    </w:p>
    <w:p w:rsidR="008079A3" w:rsidRPr="00F72188" w:rsidRDefault="008079A3" w:rsidP="00F72188"/>
    <w:p w:rsidR="008079A3" w:rsidRPr="00F72188" w:rsidRDefault="008079A3" w:rsidP="00F72188"/>
    <w:p w:rsidR="008079A3" w:rsidRPr="00F72188" w:rsidRDefault="008079A3" w:rsidP="00F72188"/>
    <w:p w:rsidR="002114F2" w:rsidRPr="00F72188" w:rsidRDefault="00FD7325" w:rsidP="00D65682">
      <w:pPr>
        <w:tabs>
          <w:tab w:val="center" w:pos="1418"/>
        </w:tabs>
        <w:jc w:val="both"/>
      </w:pPr>
      <w:r>
        <w:tab/>
        <w:t>________________________</w:t>
      </w:r>
    </w:p>
    <w:p w:rsidR="002114F2" w:rsidRPr="00F72188" w:rsidRDefault="00FD7325" w:rsidP="00D65682">
      <w:pPr>
        <w:tabs>
          <w:tab w:val="center" w:pos="1418"/>
        </w:tabs>
        <w:jc w:val="both"/>
      </w:pPr>
      <w:r>
        <w:tab/>
      </w:r>
      <w:r w:rsidR="00D65682">
        <w:t>Podpis zákonného zástupce</w:t>
      </w:r>
    </w:p>
    <w:p w:rsidR="00F837DB" w:rsidRDefault="00F837DB" w:rsidP="00D65682">
      <w:pPr>
        <w:jc w:val="both"/>
      </w:pPr>
    </w:p>
    <w:p w:rsidR="00395E37" w:rsidRDefault="00395E37" w:rsidP="00D65682">
      <w:pPr>
        <w:jc w:val="both"/>
      </w:pPr>
    </w:p>
    <w:p w:rsidR="00395E37" w:rsidRPr="00395E37" w:rsidRDefault="00395E37" w:rsidP="00D65682">
      <w:pPr>
        <w:jc w:val="both"/>
        <w:rPr>
          <w:b/>
        </w:rPr>
      </w:pPr>
      <w:r w:rsidRPr="00395E37">
        <w:rPr>
          <w:b/>
        </w:rPr>
        <w:t>Lékařské potvrzení</w:t>
      </w:r>
    </w:p>
    <w:p w:rsidR="00395E37" w:rsidRDefault="00395E37" w:rsidP="00D65682">
      <w:pPr>
        <w:jc w:val="both"/>
      </w:pPr>
    </w:p>
    <w:sectPr w:rsidR="00395E37" w:rsidSect="002114F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0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1368" w:rsidRDefault="00001368">
      <w:r>
        <w:separator/>
      </w:r>
    </w:p>
  </w:endnote>
  <w:endnote w:type="continuationSeparator" w:id="0">
    <w:p w:rsidR="00001368" w:rsidRDefault="00001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2891" w:rsidRDefault="0058289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2891" w:rsidRDefault="0058289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2891" w:rsidRDefault="0058289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1368" w:rsidRDefault="00001368">
      <w:r>
        <w:separator/>
      </w:r>
    </w:p>
  </w:footnote>
  <w:footnote w:type="continuationSeparator" w:id="0">
    <w:p w:rsidR="00001368" w:rsidRDefault="000013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2891" w:rsidRDefault="0058289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14F2" w:rsidRDefault="002114F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2891" w:rsidRDefault="0058289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BaoWrg8hgrqWJPrGnDnFBcGOJ65bhgI8JnCHOR88z+d23+pjdzX4obxh94Fp1c8relkTB2ZrbjUZtmtl6wwJ/A==" w:salt="w/iSxpwvo1X6a0dCiEIabA=="/>
  <w:defaultTabStop w:val="708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12B"/>
    <w:rsid w:val="00001368"/>
    <w:rsid w:val="000B564B"/>
    <w:rsid w:val="00161EB6"/>
    <w:rsid w:val="00164A17"/>
    <w:rsid w:val="001910CC"/>
    <w:rsid w:val="001A2783"/>
    <w:rsid w:val="001B49D4"/>
    <w:rsid w:val="001C341F"/>
    <w:rsid w:val="001D4DA3"/>
    <w:rsid w:val="001E09F3"/>
    <w:rsid w:val="001E0E13"/>
    <w:rsid w:val="002114F2"/>
    <w:rsid w:val="002416D3"/>
    <w:rsid w:val="00266746"/>
    <w:rsid w:val="00277889"/>
    <w:rsid w:val="002845EF"/>
    <w:rsid w:val="00286F6B"/>
    <w:rsid w:val="00314B21"/>
    <w:rsid w:val="003153F5"/>
    <w:rsid w:val="00395E37"/>
    <w:rsid w:val="003B7E6C"/>
    <w:rsid w:val="004631A3"/>
    <w:rsid w:val="004D5C5D"/>
    <w:rsid w:val="00556030"/>
    <w:rsid w:val="00582891"/>
    <w:rsid w:val="005B5EF0"/>
    <w:rsid w:val="005C7086"/>
    <w:rsid w:val="005F6DAD"/>
    <w:rsid w:val="006043E3"/>
    <w:rsid w:val="0062046B"/>
    <w:rsid w:val="00650A1A"/>
    <w:rsid w:val="006F332C"/>
    <w:rsid w:val="006F423B"/>
    <w:rsid w:val="006F737A"/>
    <w:rsid w:val="0074096A"/>
    <w:rsid w:val="008079A3"/>
    <w:rsid w:val="00842645"/>
    <w:rsid w:val="008C09F9"/>
    <w:rsid w:val="009141E1"/>
    <w:rsid w:val="0092265E"/>
    <w:rsid w:val="00966A21"/>
    <w:rsid w:val="009C19E2"/>
    <w:rsid w:val="009D35CC"/>
    <w:rsid w:val="00A0056C"/>
    <w:rsid w:val="00A15BF0"/>
    <w:rsid w:val="00B429F8"/>
    <w:rsid w:val="00BF49B4"/>
    <w:rsid w:val="00C02252"/>
    <w:rsid w:val="00C079DC"/>
    <w:rsid w:val="00C235A0"/>
    <w:rsid w:val="00C7012B"/>
    <w:rsid w:val="00CA2286"/>
    <w:rsid w:val="00D65682"/>
    <w:rsid w:val="00D7220E"/>
    <w:rsid w:val="00D95E0A"/>
    <w:rsid w:val="00DD321E"/>
    <w:rsid w:val="00E22F9E"/>
    <w:rsid w:val="00EB3095"/>
    <w:rsid w:val="00F71AFC"/>
    <w:rsid w:val="00F72188"/>
    <w:rsid w:val="00F837DB"/>
    <w:rsid w:val="00FD7325"/>
    <w:rsid w:val="00FE62C1"/>
    <w:rsid w:val="00FF0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1AA99F-3F45-49A0-95DB-EBE00C7F5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u w:val="single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</w:rPr>
  </w:style>
  <w:style w:type="paragraph" w:styleId="Textbubliny">
    <w:name w:val="Balloon Text"/>
    <w:basedOn w:val="Normln"/>
    <w:semiHidden/>
    <w:rsid w:val="00C7012B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2114F2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Zpat">
    <w:name w:val="footer"/>
    <w:basedOn w:val="Normln"/>
    <w:rsid w:val="002114F2"/>
    <w:pPr>
      <w:tabs>
        <w:tab w:val="center" w:pos="4536"/>
        <w:tab w:val="right" w:pos="9072"/>
      </w:tabs>
    </w:pPr>
  </w:style>
  <w:style w:type="character" w:styleId="Zstupntext">
    <w:name w:val="Placeholder Text"/>
    <w:basedOn w:val="Standardnpsmoodstavce"/>
    <w:uiPriority w:val="99"/>
    <w:semiHidden/>
    <w:rsid w:val="009D35CC"/>
    <w:rPr>
      <w:color w:val="808080"/>
    </w:rPr>
  </w:style>
  <w:style w:type="character" w:customStyle="1" w:styleId="Styl1">
    <w:name w:val="Styl1"/>
    <w:basedOn w:val="Standardnpsmoodstavce"/>
    <w:uiPriority w:val="1"/>
    <w:rsid w:val="00556030"/>
    <w:rPr>
      <w:color w:val="FFC000" w:themeColor="accent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54A4551489F463B89ED15B409F970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E26399A-7E07-4FB2-9F51-6EC6D15E9103}"/>
      </w:docPartPr>
      <w:docPartBody>
        <w:p w:rsidR="00802BB2" w:rsidRDefault="00302030" w:rsidP="00302030">
          <w:pPr>
            <w:pStyle w:val="954A4551489F463B89ED15B409F97058"/>
          </w:pPr>
          <w:r w:rsidRPr="00FA05EE">
            <w:rPr>
              <w:rStyle w:val="Zstupntext"/>
            </w:rPr>
            <w:t>Zvolte položku.</w:t>
          </w:r>
        </w:p>
      </w:docPartBody>
    </w:docPart>
    <w:docPart>
      <w:docPartPr>
        <w:name w:val="DefaultPlaceholder_-18540134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5E77279-8AD0-407A-BC6E-AB67C7A470E2}"/>
      </w:docPartPr>
      <w:docPartBody>
        <w:p w:rsidR="000F74EB" w:rsidRDefault="00802BB2">
          <w:r w:rsidRPr="002755D6">
            <w:rPr>
              <w:rStyle w:val="Zstupntext"/>
            </w:rPr>
            <w:t>Zvolte položku.</w:t>
          </w:r>
        </w:p>
      </w:docPartBody>
    </w:docPart>
    <w:docPart>
      <w:docPartPr>
        <w:name w:val="DefaultPlaceholder_-18540134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5637EA3-4937-4BA1-B372-46F2BE6874CE}"/>
      </w:docPartPr>
      <w:docPartBody>
        <w:p w:rsidR="000F74EB" w:rsidRDefault="00802BB2">
          <w:r w:rsidRPr="002755D6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2472813FFC3C4766A16E0319825383F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A2AEC60-5485-4BF1-ADC4-8A73C65E2BEC}"/>
      </w:docPartPr>
      <w:docPartBody>
        <w:p w:rsidR="00701C8F" w:rsidRDefault="007B7721" w:rsidP="007B7721">
          <w:pPr>
            <w:pStyle w:val="2472813FFC3C4766A16E0319825383FA"/>
          </w:pPr>
          <w:r w:rsidRPr="00FA05EE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F51550F2FEEC4297BB5E94A7C6EA2EE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D3617E3-F00F-425E-97AA-594CFC138FA2}"/>
      </w:docPartPr>
      <w:docPartBody>
        <w:p w:rsidR="00701C8F" w:rsidRDefault="007B7721" w:rsidP="007B7721">
          <w:pPr>
            <w:pStyle w:val="F51550F2FEEC4297BB5E94A7C6EA2EE8"/>
          </w:pPr>
          <w:r w:rsidRPr="00FA05EE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74DE63CCA1847DE8DE82838FB2536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AE523AE-19AA-46F1-BE91-9A788D526814}"/>
      </w:docPartPr>
      <w:docPartBody>
        <w:p w:rsidR="00701C8F" w:rsidRDefault="007B7721" w:rsidP="007B7721">
          <w:pPr>
            <w:pStyle w:val="074DE63CCA1847DE8DE82838FB253618"/>
          </w:pPr>
          <w:r w:rsidRPr="00FA05EE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06681D0AA6543B3BC29EDF14BC8B52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64641FD-30C7-4AFF-AE84-341593B81F5F}"/>
      </w:docPartPr>
      <w:docPartBody>
        <w:p w:rsidR="00701C8F" w:rsidRDefault="007B7721" w:rsidP="007B7721">
          <w:pPr>
            <w:pStyle w:val="506681D0AA6543B3BC29EDF14BC8B522"/>
          </w:pPr>
          <w:r w:rsidRPr="00FA05EE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A1FD45E58A042DC95DAEEEAFC42E5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5711473-C329-4D29-81F0-421A988B417E}"/>
      </w:docPartPr>
      <w:docPartBody>
        <w:p w:rsidR="00701C8F" w:rsidRDefault="007B7721" w:rsidP="007B7721">
          <w:pPr>
            <w:pStyle w:val="EA1FD45E58A042DC95DAEEEAFC42E5E3"/>
          </w:pPr>
          <w:r w:rsidRPr="00FA05EE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78C635A-0F8B-4097-B2B4-6A4F3CFB5E99}"/>
      </w:docPartPr>
      <w:docPartBody>
        <w:p w:rsidR="0018264E" w:rsidRDefault="001C0FDF">
          <w:r w:rsidRPr="00076994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030"/>
    <w:rsid w:val="000F74EB"/>
    <w:rsid w:val="001307BF"/>
    <w:rsid w:val="00156C1B"/>
    <w:rsid w:val="0018264E"/>
    <w:rsid w:val="001C0FDF"/>
    <w:rsid w:val="002A1E9D"/>
    <w:rsid w:val="00302030"/>
    <w:rsid w:val="003B5D6C"/>
    <w:rsid w:val="00484653"/>
    <w:rsid w:val="004B6E4C"/>
    <w:rsid w:val="005736C9"/>
    <w:rsid w:val="00701C8F"/>
    <w:rsid w:val="007B7721"/>
    <w:rsid w:val="00802BB2"/>
    <w:rsid w:val="008E2E34"/>
    <w:rsid w:val="009C412C"/>
    <w:rsid w:val="00A37EDF"/>
    <w:rsid w:val="00B13839"/>
    <w:rsid w:val="00BE016D"/>
    <w:rsid w:val="00D2649E"/>
    <w:rsid w:val="00ED3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1C0FDF"/>
    <w:rPr>
      <w:color w:val="808080"/>
    </w:rPr>
  </w:style>
  <w:style w:type="paragraph" w:customStyle="1" w:styleId="954A4551489F463B89ED15B409F97058">
    <w:name w:val="954A4551489F463B89ED15B409F97058"/>
    <w:rsid w:val="003020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BDB196D2544C8E88F46F1B24AD349B">
    <w:name w:val="52BDB196D2544C8E88F46F1B24AD349B"/>
    <w:rsid w:val="003020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1168378CDD402D99097C38EA84334A">
    <w:name w:val="621168378CDD402D99097C38EA84334A"/>
    <w:rsid w:val="007B7721"/>
  </w:style>
  <w:style w:type="paragraph" w:customStyle="1" w:styleId="2472813FFC3C4766A16E0319825383FA">
    <w:name w:val="2472813FFC3C4766A16E0319825383FA"/>
    <w:rsid w:val="007B7721"/>
  </w:style>
  <w:style w:type="paragraph" w:customStyle="1" w:styleId="F51550F2FEEC4297BB5E94A7C6EA2EE8">
    <w:name w:val="F51550F2FEEC4297BB5E94A7C6EA2EE8"/>
    <w:rsid w:val="007B7721"/>
  </w:style>
  <w:style w:type="paragraph" w:customStyle="1" w:styleId="074DE63CCA1847DE8DE82838FB253618">
    <w:name w:val="074DE63CCA1847DE8DE82838FB253618"/>
    <w:rsid w:val="007B7721"/>
  </w:style>
  <w:style w:type="paragraph" w:customStyle="1" w:styleId="506681D0AA6543B3BC29EDF14BC8B522">
    <w:name w:val="506681D0AA6543B3BC29EDF14BC8B522"/>
    <w:rsid w:val="007B7721"/>
  </w:style>
  <w:style w:type="paragraph" w:customStyle="1" w:styleId="EA1FD45E58A042DC95DAEEEAFC42E5E3">
    <w:name w:val="EA1FD45E58A042DC95DAEEEAFC42E5E3"/>
    <w:rsid w:val="007B772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122</Words>
  <Characters>720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>OBCHODNÍ  AKADEMIE,  Česká Lípa, nám</vt:lpstr>
      <vt:lpstr>Žádost o uvolnění z tělesné výchovy (TEV)</vt:lpstr>
    </vt:vector>
  </TitlesOfParts>
  <Company>Obchodní akademie Česká Lípa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OBCHODNÍ  AKADEMIE,  Česká Lípa, nám</dc:title>
  <dc:subject/>
  <dc:creator>Věra Topinková</dc:creator>
  <cp:keywords/>
  <dc:description/>
  <cp:lastModifiedBy>Admin OACL</cp:lastModifiedBy>
  <cp:revision>13</cp:revision>
  <cp:lastPrinted>2010-06-11T07:53:00Z</cp:lastPrinted>
  <dcterms:created xsi:type="dcterms:W3CDTF">2023-08-18T09:51:00Z</dcterms:created>
  <dcterms:modified xsi:type="dcterms:W3CDTF">2023-08-22T08:56:00Z</dcterms:modified>
</cp:coreProperties>
</file>