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B16" w:rsidRPr="00EA18B8" w:rsidRDefault="00EA18B8" w:rsidP="00EA18B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18B8">
        <w:rPr>
          <w:rFonts w:ascii="Times New Roman" w:hAnsi="Times New Roman" w:cs="Times New Roman"/>
          <w:b/>
          <w:sz w:val="40"/>
          <w:szCs w:val="40"/>
        </w:rPr>
        <w:t>Přihláška</w:t>
      </w:r>
    </w:p>
    <w:p w:rsidR="00EA18B8" w:rsidRPr="00C15AFB" w:rsidRDefault="00EA18B8" w:rsidP="00EA1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AFB">
        <w:rPr>
          <w:rFonts w:ascii="Times New Roman" w:hAnsi="Times New Roman" w:cs="Times New Roman"/>
          <w:b/>
          <w:sz w:val="28"/>
          <w:szCs w:val="28"/>
        </w:rPr>
        <w:t>na poznávací zájezd Skandinávie a Pobaltí</w:t>
      </w:r>
    </w:p>
    <w:p w:rsidR="00EA18B8" w:rsidRPr="00C15AFB" w:rsidRDefault="00EA18B8" w:rsidP="00EA1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AFB">
        <w:rPr>
          <w:rFonts w:ascii="Times New Roman" w:hAnsi="Times New Roman" w:cs="Times New Roman"/>
          <w:b/>
          <w:sz w:val="28"/>
          <w:szCs w:val="28"/>
        </w:rPr>
        <w:t>19. – 30. září 2022</w:t>
      </w:r>
    </w:p>
    <w:p w:rsidR="00EA18B8" w:rsidRPr="00EA18B8" w:rsidRDefault="00EA18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232"/>
      </w:tblGrid>
      <w:tr w:rsidR="00EA18B8" w:rsidRPr="00EA18B8" w:rsidTr="00FF5DE9">
        <w:trPr>
          <w:trHeight w:hRule="exact" w:val="567"/>
          <w:jc w:val="center"/>
        </w:trPr>
        <w:tc>
          <w:tcPr>
            <w:tcW w:w="2830" w:type="dxa"/>
            <w:vAlign w:val="center"/>
          </w:tcPr>
          <w:p w:rsidR="00EA18B8" w:rsidRPr="00C15AFB" w:rsidRDefault="00EA1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AFB">
              <w:rPr>
                <w:rFonts w:ascii="Times New Roman" w:hAnsi="Times New Roman" w:cs="Times New Roman"/>
                <w:b/>
                <w:sz w:val="24"/>
                <w:szCs w:val="24"/>
              </w:rPr>
              <w:t>Jméno a příjmení</w:t>
            </w:r>
          </w:p>
        </w:tc>
        <w:tc>
          <w:tcPr>
            <w:tcW w:w="6232" w:type="dxa"/>
            <w:vAlign w:val="center"/>
          </w:tcPr>
          <w:p w:rsidR="00EA18B8" w:rsidRPr="00C15AFB" w:rsidRDefault="00EA18B8" w:rsidP="00FF5DE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8" w:rsidRPr="00EA18B8" w:rsidTr="00FF5DE9">
        <w:trPr>
          <w:trHeight w:hRule="exact" w:val="567"/>
          <w:jc w:val="center"/>
        </w:trPr>
        <w:tc>
          <w:tcPr>
            <w:tcW w:w="2830" w:type="dxa"/>
            <w:vAlign w:val="center"/>
          </w:tcPr>
          <w:p w:rsidR="00EA18B8" w:rsidRPr="00C15AFB" w:rsidRDefault="00EA1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AFB">
              <w:rPr>
                <w:rFonts w:ascii="Times New Roman" w:hAnsi="Times New Roman" w:cs="Times New Roman"/>
                <w:b/>
                <w:sz w:val="24"/>
                <w:szCs w:val="24"/>
              </w:rPr>
              <w:t>Třída</w:t>
            </w:r>
          </w:p>
        </w:tc>
        <w:tc>
          <w:tcPr>
            <w:tcW w:w="6232" w:type="dxa"/>
            <w:vAlign w:val="center"/>
          </w:tcPr>
          <w:p w:rsidR="00EA18B8" w:rsidRPr="00C15AFB" w:rsidRDefault="00EA18B8" w:rsidP="00FF5DE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8" w:rsidRPr="00EA18B8" w:rsidTr="00FF5DE9">
        <w:trPr>
          <w:trHeight w:hRule="exact" w:val="567"/>
          <w:jc w:val="center"/>
        </w:trPr>
        <w:tc>
          <w:tcPr>
            <w:tcW w:w="2830" w:type="dxa"/>
            <w:vAlign w:val="center"/>
          </w:tcPr>
          <w:p w:rsidR="00EA18B8" w:rsidRPr="00C15AFB" w:rsidRDefault="00EA1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AFB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</w:t>
            </w:r>
          </w:p>
        </w:tc>
        <w:tc>
          <w:tcPr>
            <w:tcW w:w="6232" w:type="dxa"/>
            <w:vAlign w:val="center"/>
          </w:tcPr>
          <w:p w:rsidR="00EA18B8" w:rsidRPr="00C15AFB" w:rsidRDefault="00EA18B8" w:rsidP="00FF5DE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B8" w:rsidRPr="00EA18B8" w:rsidTr="00FF5DE9">
        <w:trPr>
          <w:trHeight w:hRule="exact" w:val="1134"/>
          <w:jc w:val="center"/>
        </w:trPr>
        <w:tc>
          <w:tcPr>
            <w:tcW w:w="2830" w:type="dxa"/>
            <w:vAlign w:val="center"/>
          </w:tcPr>
          <w:p w:rsidR="00EA18B8" w:rsidRPr="00C15AFB" w:rsidRDefault="00EA1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AFB"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bydliště</w:t>
            </w:r>
          </w:p>
        </w:tc>
        <w:tc>
          <w:tcPr>
            <w:tcW w:w="6232" w:type="dxa"/>
          </w:tcPr>
          <w:p w:rsidR="00FF5DE9" w:rsidRPr="00C15AFB" w:rsidRDefault="00FF5DE9" w:rsidP="00FF5DE9">
            <w:pPr>
              <w:spacing w:before="60" w:after="6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4EA" w:rsidRPr="00EA18B8" w:rsidTr="00FF5DE9">
        <w:trPr>
          <w:trHeight w:hRule="exact" w:val="567"/>
          <w:jc w:val="center"/>
        </w:trPr>
        <w:tc>
          <w:tcPr>
            <w:tcW w:w="2830" w:type="dxa"/>
            <w:vAlign w:val="center"/>
          </w:tcPr>
          <w:p w:rsidR="00A814EA" w:rsidRPr="00C15AFB" w:rsidRDefault="00A81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AFB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232" w:type="dxa"/>
            <w:vAlign w:val="center"/>
          </w:tcPr>
          <w:p w:rsidR="00A814EA" w:rsidRPr="00C15AFB" w:rsidRDefault="00A814EA" w:rsidP="00FF5DE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4EA" w:rsidRPr="00EA18B8" w:rsidTr="00FF5DE9">
        <w:trPr>
          <w:trHeight w:hRule="exact" w:val="567"/>
          <w:jc w:val="center"/>
        </w:trPr>
        <w:tc>
          <w:tcPr>
            <w:tcW w:w="2830" w:type="dxa"/>
            <w:vAlign w:val="center"/>
          </w:tcPr>
          <w:p w:rsidR="00A814EA" w:rsidRPr="00C15AFB" w:rsidRDefault="00A81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AF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C15A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15AFB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</w:p>
        </w:tc>
        <w:tc>
          <w:tcPr>
            <w:tcW w:w="6232" w:type="dxa"/>
            <w:vAlign w:val="center"/>
          </w:tcPr>
          <w:p w:rsidR="00A814EA" w:rsidRPr="00C15AFB" w:rsidRDefault="00A814EA" w:rsidP="00FF5DE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B8" w:rsidRPr="00EA18B8" w:rsidRDefault="00EA18B8" w:rsidP="00C84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8B8" w:rsidRPr="00EA18B8" w:rsidRDefault="00EA18B8" w:rsidP="00C84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8B8" w:rsidRDefault="00EA18B8" w:rsidP="00C8463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0DB7" w:rsidRDefault="000A0DB7" w:rsidP="00C84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8B8" w:rsidRPr="00EA18B8" w:rsidRDefault="00C84634" w:rsidP="00C84634">
      <w:pPr>
        <w:tabs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EA18B8" w:rsidRPr="00EA18B8" w:rsidRDefault="00C84634" w:rsidP="00C84634">
      <w:pPr>
        <w:tabs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</w:t>
      </w:r>
      <w:r w:rsidR="00EA18B8" w:rsidRPr="00EA18B8">
        <w:rPr>
          <w:rFonts w:ascii="Times New Roman" w:hAnsi="Times New Roman" w:cs="Times New Roman"/>
          <w:sz w:val="24"/>
          <w:szCs w:val="24"/>
        </w:rPr>
        <w:t xml:space="preserve">odpis </w:t>
      </w:r>
      <w:r w:rsidR="00594FB6">
        <w:rPr>
          <w:rFonts w:ascii="Times New Roman" w:hAnsi="Times New Roman" w:cs="Times New Roman"/>
          <w:sz w:val="24"/>
          <w:szCs w:val="24"/>
        </w:rPr>
        <w:t xml:space="preserve">žáka + </w:t>
      </w:r>
      <w:r w:rsidR="00EA18B8" w:rsidRPr="00EA18B8">
        <w:rPr>
          <w:rFonts w:ascii="Times New Roman" w:hAnsi="Times New Roman" w:cs="Times New Roman"/>
          <w:sz w:val="24"/>
          <w:szCs w:val="24"/>
        </w:rPr>
        <w:t>podpis zákonného zástupce</w:t>
      </w:r>
    </w:p>
    <w:sectPr w:rsidR="00EA18B8" w:rsidRPr="00EA1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B8"/>
    <w:rsid w:val="000A0DB7"/>
    <w:rsid w:val="00193B16"/>
    <w:rsid w:val="00594FB6"/>
    <w:rsid w:val="00A814EA"/>
    <w:rsid w:val="00C15AFB"/>
    <w:rsid w:val="00C84634"/>
    <w:rsid w:val="00E60C3D"/>
    <w:rsid w:val="00EA18B8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F49B"/>
  <w15:chartTrackingRefBased/>
  <w15:docId w15:val="{2E4E6AFD-BC22-4B04-A98B-A19C3D76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A1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Štěpánová Michaela</dc:creator>
  <cp:keywords/>
  <dc:description/>
  <cp:lastModifiedBy>Admin OACL</cp:lastModifiedBy>
  <cp:revision>7</cp:revision>
  <cp:lastPrinted>2022-06-20T12:29:00Z</cp:lastPrinted>
  <dcterms:created xsi:type="dcterms:W3CDTF">2022-06-20T12:28:00Z</dcterms:created>
  <dcterms:modified xsi:type="dcterms:W3CDTF">2022-06-20T15:37:00Z</dcterms:modified>
</cp:coreProperties>
</file>